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BF07A0" w14:paraId="4597CFFC" w14:textId="77777777" w:rsidTr="00BF07A0">
        <w:tc>
          <w:tcPr>
            <w:tcW w:w="3544" w:type="dxa"/>
          </w:tcPr>
          <w:p w14:paraId="44AAE1F3" w14:textId="77777777" w:rsidR="00BF07A0" w:rsidRPr="00BF07A0" w:rsidRDefault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2027577469" w:edGrp="everyone"/>
            <w:permEnd w:id="2027577469"/>
            <w:r w:rsidRPr="00BF07A0">
              <w:rPr>
                <w:rFonts w:ascii="Arial Narrow" w:hAnsi="Arial Narrow"/>
                <w:b/>
                <w:sz w:val="20"/>
                <w:szCs w:val="20"/>
              </w:rPr>
              <w:t>ДОГОВОР РОЗНИЧНОЙ КУПЛИ-ПРОДАЖИ ЛЕНТА ПРО</w:t>
            </w:r>
          </w:p>
        </w:tc>
        <w:tc>
          <w:tcPr>
            <w:tcW w:w="6521" w:type="dxa"/>
          </w:tcPr>
          <w:p w14:paraId="6AAAF307" w14:textId="77777777" w:rsidR="00BF07A0" w:rsidRPr="00BF07A0" w:rsidRDefault="00BF07A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B3A45E2" w14:textId="13BFFE4D" w:rsidR="00BF07A0" w:rsidRPr="00BF07A0" w:rsidRDefault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№ </w:t>
            </w:r>
            <w:permStart w:id="1128619953" w:edGrp="everyone"/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325017918"/>
                <w:placeholder>
                  <w:docPart w:val="DefaultPlaceholder_-1854013440"/>
                </w:placeholder>
              </w:sdtPr>
              <w:sdtEndPr/>
              <w:sdtContent>
                <w:r w:rsidRPr="00BF07A0"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  <w:t>_______________________ от _________________</w:t>
                </w:r>
              </w:sdtContent>
            </w:sdt>
            <w:r w:rsidRPr="00BF07A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г.</w:t>
            </w:r>
            <w:permEnd w:id="1128619953"/>
          </w:p>
        </w:tc>
      </w:tr>
      <w:tr w:rsidR="00380764" w14:paraId="67C8E371" w14:textId="77777777" w:rsidTr="00BF07A0">
        <w:tc>
          <w:tcPr>
            <w:tcW w:w="3544" w:type="dxa"/>
          </w:tcPr>
          <w:p w14:paraId="6C12CB10" w14:textId="77777777" w:rsidR="00380764" w:rsidRPr="00BF07A0" w:rsidRDefault="003807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280520D2" w14:textId="77777777" w:rsidR="00380764" w:rsidRPr="00BF07A0" w:rsidRDefault="0038076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BF07A0" w14:paraId="71095680" w14:textId="77777777" w:rsidTr="00BF07A0">
        <w:tc>
          <w:tcPr>
            <w:tcW w:w="3544" w:type="dxa"/>
          </w:tcPr>
          <w:p w14:paraId="20CA4703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ПРОДАВЕЦ</w:t>
            </w:r>
          </w:p>
        </w:tc>
        <w:tc>
          <w:tcPr>
            <w:tcW w:w="6521" w:type="dxa"/>
          </w:tcPr>
          <w:p w14:paraId="0B12F338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/>
                <w:sz w:val="20"/>
                <w:szCs w:val="20"/>
              </w:rPr>
              <w:t>Общество с ограниченной ответственностью «Лента»</w:t>
            </w:r>
          </w:p>
        </w:tc>
      </w:tr>
      <w:tr w:rsidR="00BF07A0" w14:paraId="6E723F10" w14:textId="77777777" w:rsidTr="00BF07A0">
        <w:tc>
          <w:tcPr>
            <w:tcW w:w="3544" w:type="dxa"/>
          </w:tcPr>
          <w:p w14:paraId="0E485E52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ОГРН</w:t>
            </w:r>
          </w:p>
        </w:tc>
        <w:tc>
          <w:tcPr>
            <w:tcW w:w="6521" w:type="dxa"/>
          </w:tcPr>
          <w:p w14:paraId="09571FF9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/>
                <w:sz w:val="20"/>
                <w:szCs w:val="20"/>
              </w:rPr>
              <w:t>1037832048605</w:t>
            </w:r>
          </w:p>
        </w:tc>
      </w:tr>
      <w:tr w:rsidR="00BF07A0" w14:paraId="168650DA" w14:textId="77777777" w:rsidTr="00BF07A0">
        <w:tc>
          <w:tcPr>
            <w:tcW w:w="3544" w:type="dxa"/>
          </w:tcPr>
          <w:p w14:paraId="2FEA3E14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ИНН/КПП</w:t>
            </w:r>
          </w:p>
        </w:tc>
        <w:tc>
          <w:tcPr>
            <w:tcW w:w="6521" w:type="dxa"/>
          </w:tcPr>
          <w:p w14:paraId="485C4315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/>
                <w:sz w:val="20"/>
                <w:szCs w:val="20"/>
              </w:rPr>
              <w:t>7814148471 / 997350001</w:t>
            </w:r>
          </w:p>
        </w:tc>
      </w:tr>
      <w:tr w:rsidR="00BF07A0" w14:paraId="27E72CBD" w14:textId="77777777" w:rsidTr="00BF07A0">
        <w:tc>
          <w:tcPr>
            <w:tcW w:w="3544" w:type="dxa"/>
          </w:tcPr>
          <w:p w14:paraId="39D874F7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ОКПО</w:t>
            </w:r>
          </w:p>
        </w:tc>
        <w:tc>
          <w:tcPr>
            <w:tcW w:w="6521" w:type="dxa"/>
          </w:tcPr>
          <w:p w14:paraId="400C034B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/>
                <w:sz w:val="20"/>
                <w:szCs w:val="20"/>
              </w:rPr>
              <w:t>71385386</w:t>
            </w:r>
          </w:p>
        </w:tc>
      </w:tr>
      <w:tr w:rsidR="00BF07A0" w14:paraId="0276AE62" w14:textId="77777777" w:rsidTr="00BF07A0">
        <w:tc>
          <w:tcPr>
            <w:tcW w:w="3544" w:type="dxa"/>
          </w:tcPr>
          <w:p w14:paraId="6AAC15FD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6521" w:type="dxa"/>
          </w:tcPr>
          <w:p w14:paraId="66D4881D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/>
                <w:sz w:val="20"/>
                <w:szCs w:val="20"/>
              </w:rPr>
              <w:t>197374 г. Санкт-Петербург, ул. Савушкина, д.112, литера Б.</w:t>
            </w:r>
          </w:p>
        </w:tc>
      </w:tr>
      <w:tr w:rsidR="00BF07A0" w14:paraId="38D0FC9E" w14:textId="77777777" w:rsidTr="00BF07A0">
        <w:tc>
          <w:tcPr>
            <w:tcW w:w="3544" w:type="dxa"/>
          </w:tcPr>
          <w:p w14:paraId="1E0CA405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6521" w:type="dxa"/>
          </w:tcPr>
          <w:p w14:paraId="65FD130E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/>
                <w:sz w:val="20"/>
                <w:szCs w:val="20"/>
              </w:rPr>
              <w:t>197374 г. Санкт-Петербург, ул. Савушкина, д.112, литера Б.</w:t>
            </w:r>
          </w:p>
        </w:tc>
      </w:tr>
      <w:tr w:rsidR="00BF07A0" w14:paraId="4DDEB31C" w14:textId="77777777" w:rsidTr="00BF07A0">
        <w:tc>
          <w:tcPr>
            <w:tcW w:w="3544" w:type="dxa"/>
          </w:tcPr>
          <w:p w14:paraId="44780EE4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РАСЧЕТНЫЙ СЧЕТ</w:t>
            </w:r>
          </w:p>
        </w:tc>
        <w:tc>
          <w:tcPr>
            <w:tcW w:w="6521" w:type="dxa"/>
          </w:tcPr>
          <w:p w14:paraId="4CE02455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/>
                <w:sz w:val="20"/>
                <w:szCs w:val="20"/>
              </w:rPr>
              <w:t>40702810539000004574</w:t>
            </w:r>
          </w:p>
        </w:tc>
      </w:tr>
      <w:tr w:rsidR="00BF07A0" w14:paraId="17F167FB" w14:textId="77777777" w:rsidTr="00BF07A0">
        <w:tc>
          <w:tcPr>
            <w:tcW w:w="3544" w:type="dxa"/>
          </w:tcPr>
          <w:p w14:paraId="738A1807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БАНК</w:t>
            </w:r>
          </w:p>
        </w:tc>
        <w:tc>
          <w:tcPr>
            <w:tcW w:w="6521" w:type="dxa"/>
          </w:tcPr>
          <w:p w14:paraId="13C8C31A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/>
                <w:sz w:val="20"/>
                <w:szCs w:val="20"/>
              </w:rPr>
              <w:t>ФИЛИАЛ ОПЕРУ ПАО БАНК ВТБ В САНКТ-ПЕТЕРБУРГЕ</w:t>
            </w:r>
          </w:p>
        </w:tc>
      </w:tr>
      <w:tr w:rsidR="00BF07A0" w14:paraId="5F3F95B7" w14:textId="77777777" w:rsidTr="00BF07A0">
        <w:tc>
          <w:tcPr>
            <w:tcW w:w="3544" w:type="dxa"/>
          </w:tcPr>
          <w:p w14:paraId="232ED01E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КОР. СЧЕТ</w:t>
            </w:r>
          </w:p>
        </w:tc>
        <w:tc>
          <w:tcPr>
            <w:tcW w:w="6521" w:type="dxa"/>
          </w:tcPr>
          <w:p w14:paraId="55F2D0C2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/>
                <w:sz w:val="20"/>
                <w:szCs w:val="20"/>
              </w:rPr>
              <w:t>30101810200000000704</w:t>
            </w:r>
          </w:p>
        </w:tc>
      </w:tr>
      <w:tr w:rsidR="00BF07A0" w14:paraId="6C5B25EB" w14:textId="77777777" w:rsidTr="00BF07A0">
        <w:tc>
          <w:tcPr>
            <w:tcW w:w="3544" w:type="dxa"/>
          </w:tcPr>
          <w:p w14:paraId="255F7542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БИК</w:t>
            </w:r>
          </w:p>
        </w:tc>
        <w:tc>
          <w:tcPr>
            <w:tcW w:w="6521" w:type="dxa"/>
          </w:tcPr>
          <w:p w14:paraId="5A222E68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  <w:r w:rsidRPr="00BF07A0">
              <w:rPr>
                <w:rFonts w:ascii="Arial Narrow" w:hAnsi="Arial Narrow"/>
                <w:sz w:val="20"/>
                <w:szCs w:val="20"/>
              </w:rPr>
              <w:t>044030704</w:t>
            </w:r>
          </w:p>
        </w:tc>
      </w:tr>
      <w:tr w:rsidR="00BF07A0" w14:paraId="2C9D3056" w14:textId="77777777" w:rsidTr="00BF07A0">
        <w:tc>
          <w:tcPr>
            <w:tcW w:w="3544" w:type="dxa"/>
          </w:tcPr>
          <w:p w14:paraId="7FCA95EA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1817344487" w:edGrp="everyone" w:colFirst="1" w:colLast="1"/>
            <w:r w:rsidRPr="00BF07A0">
              <w:rPr>
                <w:rFonts w:ascii="Arial Narrow" w:hAnsi="Arial Narrow"/>
                <w:b/>
                <w:sz w:val="20"/>
                <w:szCs w:val="20"/>
              </w:rPr>
              <w:t>ОТВЕТСТВЕННЫЙ МЕНЕДЖЕР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035165970"/>
              <w:placeholder>
                <w:docPart w:val="DefaultPlaceholder_-1854013440"/>
              </w:placeholder>
            </w:sdtPr>
            <w:sdtEndPr/>
            <w:sdtContent>
              <w:p w14:paraId="19E6216E" w14:textId="66A3394D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ФИО _______</w:t>
                </w:r>
                <w:permStart w:id="699948319" w:edGrp="everyone"/>
                <w:permEnd w:id="699948319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 xml:space="preserve">____________, тел. _______________, </w:t>
                </w:r>
                <w:proofErr w:type="spellStart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>email</w:t>
                </w:r>
                <w:proofErr w:type="spellEnd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 xml:space="preserve"> ___________________</w:t>
                </w:r>
              </w:p>
            </w:sdtContent>
          </w:sdt>
        </w:tc>
      </w:tr>
      <w:tr w:rsidR="00BF07A0" w14:paraId="0BC6E456" w14:textId="77777777" w:rsidTr="00BF07A0">
        <w:tc>
          <w:tcPr>
            <w:tcW w:w="3544" w:type="dxa"/>
          </w:tcPr>
          <w:p w14:paraId="25540FA3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1731881156" w:edGrp="everyone" w:colFirst="1" w:colLast="1"/>
            <w:permEnd w:id="1817344487"/>
            <w:r w:rsidRPr="00BF07A0">
              <w:rPr>
                <w:rFonts w:ascii="Arial Narrow" w:hAnsi="Arial Narrow"/>
                <w:b/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221195285"/>
              <w:placeholder>
                <w:docPart w:val="DefaultPlaceholder_-1854013440"/>
              </w:placeholder>
            </w:sdtPr>
            <w:sdtEndPr/>
            <w:sdtContent>
              <w:p w14:paraId="24E8A321" w14:textId="0C7ABC70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ФИО ____________________</w:t>
                </w:r>
                <w:permStart w:id="160312079" w:edGrp="everyone"/>
                <w:permEnd w:id="160312079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___, должность ______________________________</w:t>
                </w:r>
              </w:p>
            </w:sdtContent>
          </w:sdt>
        </w:tc>
      </w:tr>
      <w:permEnd w:id="1731881156"/>
      <w:tr w:rsidR="00BF07A0" w14:paraId="11AE6738" w14:textId="77777777" w:rsidTr="00BF07A0">
        <w:tc>
          <w:tcPr>
            <w:tcW w:w="3544" w:type="dxa"/>
          </w:tcPr>
          <w:p w14:paraId="68326552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7065EFD3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07A0" w14:paraId="2CFB79FA" w14:textId="77777777" w:rsidTr="00BF07A0">
        <w:tc>
          <w:tcPr>
            <w:tcW w:w="3544" w:type="dxa"/>
          </w:tcPr>
          <w:p w14:paraId="6ABA82AB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956546206"/>
              <w:placeholder>
                <w:docPart w:val="DefaultPlaceholder_-1854013440"/>
              </w:placeholder>
            </w:sdtPr>
            <w:sdtEndPr/>
            <w:sdtContent>
              <w:p w14:paraId="1033C439" w14:textId="314BD82F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 xml:space="preserve">полномочия </w:t>
                </w:r>
                <w:permStart w:id="1699511823" w:edGrp="everyone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___________________</w:t>
                </w:r>
              </w:p>
              <w:permEnd w:id="1699511823" w:displacedByCustomXml="next"/>
            </w:sdtContent>
          </w:sdt>
        </w:tc>
      </w:tr>
      <w:tr w:rsidR="00BF07A0" w14:paraId="5008C39B" w14:textId="77777777" w:rsidTr="00BF07A0">
        <w:tc>
          <w:tcPr>
            <w:tcW w:w="3544" w:type="dxa"/>
          </w:tcPr>
          <w:p w14:paraId="4683394C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3339EB68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07A0" w14:paraId="24006F0D" w14:textId="77777777" w:rsidTr="00BF07A0">
        <w:tc>
          <w:tcPr>
            <w:tcW w:w="3544" w:type="dxa"/>
          </w:tcPr>
          <w:p w14:paraId="7B44EE71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1269118137" w:edGrp="everyone" w:colFirst="1" w:colLast="1"/>
            <w:r w:rsidRPr="00BF07A0">
              <w:rPr>
                <w:rFonts w:ascii="Arial Narrow" w:hAnsi="Arial Narrow"/>
                <w:b/>
                <w:sz w:val="20"/>
                <w:szCs w:val="20"/>
              </w:rPr>
              <w:t>ПОКУПАТЕЛЬ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842966125"/>
              <w:placeholder>
                <w:docPart w:val="DefaultPlaceholder_-1854013440"/>
              </w:placeholder>
            </w:sdtPr>
            <w:sdtEndPr/>
            <w:sdtContent>
              <w:p w14:paraId="1E7C5CCA" w14:textId="67BF265E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</w:t>
                </w:r>
                <w:permStart w:id="1582986827" w:edGrp="everyone"/>
                <w:permEnd w:id="1582986827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______</w:t>
                </w:r>
              </w:p>
            </w:sdtContent>
          </w:sdt>
        </w:tc>
      </w:tr>
      <w:tr w:rsidR="00BF07A0" w14:paraId="0AD9AF7A" w14:textId="77777777" w:rsidTr="00BF07A0">
        <w:tc>
          <w:tcPr>
            <w:tcW w:w="3544" w:type="dxa"/>
          </w:tcPr>
          <w:p w14:paraId="3FB10C01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213664372" w:edGrp="everyone" w:colFirst="1" w:colLast="1"/>
            <w:permEnd w:id="1269118137"/>
            <w:r w:rsidRPr="00BF07A0">
              <w:rPr>
                <w:rFonts w:ascii="Arial Narrow" w:hAnsi="Arial Narrow"/>
                <w:b/>
                <w:sz w:val="20"/>
                <w:szCs w:val="20"/>
              </w:rPr>
              <w:t>ОГРН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033000663"/>
              <w:placeholder>
                <w:docPart w:val="DefaultPlaceholder_-1854013440"/>
              </w:placeholder>
            </w:sdtPr>
            <w:sdtEndPr/>
            <w:sdtContent>
              <w:p w14:paraId="06266ABE" w14:textId="1B5ECC1E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</w:t>
                </w:r>
                <w:permStart w:id="358053365" w:edGrp="everyone"/>
                <w:permEnd w:id="358053365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_______</w:t>
                </w:r>
              </w:p>
            </w:sdtContent>
          </w:sdt>
        </w:tc>
      </w:tr>
      <w:tr w:rsidR="00BF07A0" w14:paraId="1B21B6BD" w14:textId="77777777" w:rsidTr="00BF07A0">
        <w:tc>
          <w:tcPr>
            <w:tcW w:w="3544" w:type="dxa"/>
          </w:tcPr>
          <w:p w14:paraId="5C2D947D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338576158" w:edGrp="everyone" w:colFirst="1" w:colLast="1"/>
            <w:permEnd w:id="213664372"/>
            <w:r w:rsidRPr="00BF07A0">
              <w:rPr>
                <w:rFonts w:ascii="Arial Narrow" w:hAnsi="Arial Narrow"/>
                <w:b/>
                <w:sz w:val="20"/>
                <w:szCs w:val="20"/>
              </w:rPr>
              <w:t>ИНН/КПП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728291088"/>
              <w:placeholder>
                <w:docPart w:val="DefaultPlaceholder_-1854013440"/>
              </w:placeholder>
            </w:sdtPr>
            <w:sdtEndPr/>
            <w:sdtContent>
              <w:p w14:paraId="5BA66FF3" w14:textId="21336A37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</w:t>
                </w:r>
                <w:permStart w:id="1213230652" w:edGrp="everyone"/>
                <w:permEnd w:id="1213230652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</w:t>
                </w:r>
              </w:p>
            </w:sdtContent>
          </w:sdt>
        </w:tc>
      </w:tr>
      <w:tr w:rsidR="00BF07A0" w14:paraId="016AD4D5" w14:textId="77777777" w:rsidTr="00BF07A0">
        <w:tc>
          <w:tcPr>
            <w:tcW w:w="3544" w:type="dxa"/>
          </w:tcPr>
          <w:p w14:paraId="776C34FE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1001008775" w:edGrp="everyone" w:colFirst="1" w:colLast="1"/>
            <w:permEnd w:id="338576158"/>
            <w:r w:rsidRPr="00BF07A0">
              <w:rPr>
                <w:rFonts w:ascii="Arial Narrow" w:hAnsi="Arial Narrow"/>
                <w:b/>
                <w:sz w:val="20"/>
                <w:szCs w:val="20"/>
              </w:rPr>
              <w:t>ОКПО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63208904"/>
              <w:placeholder>
                <w:docPart w:val="DefaultPlaceholder_-1854013440"/>
              </w:placeholder>
            </w:sdtPr>
            <w:sdtEndPr/>
            <w:sdtContent>
              <w:p w14:paraId="0D39E74B" w14:textId="7459A831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</w:t>
                </w:r>
                <w:permStart w:id="1525904730" w:edGrp="everyone"/>
                <w:permEnd w:id="1525904730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</w:t>
                </w:r>
              </w:p>
            </w:sdtContent>
          </w:sdt>
        </w:tc>
      </w:tr>
      <w:tr w:rsidR="00BF07A0" w14:paraId="6EFA472C" w14:textId="77777777" w:rsidTr="00BF07A0">
        <w:tc>
          <w:tcPr>
            <w:tcW w:w="3544" w:type="dxa"/>
          </w:tcPr>
          <w:p w14:paraId="7A73A5C6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1173701487" w:edGrp="everyone" w:colFirst="1" w:colLast="1"/>
            <w:permEnd w:id="1001008775"/>
            <w:r w:rsidRPr="00BF07A0">
              <w:rPr>
                <w:rFonts w:ascii="Arial Narrow" w:hAnsi="Arial Narrow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463013649"/>
              <w:placeholder>
                <w:docPart w:val="DefaultPlaceholder_-1854013440"/>
              </w:placeholder>
            </w:sdtPr>
            <w:sdtEndPr/>
            <w:sdtContent>
              <w:p w14:paraId="41AB9830" w14:textId="35B1B402" w:rsidR="00BF07A0" w:rsidRPr="00BF07A0" w:rsidRDefault="00BF07A0" w:rsidP="00614605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</w:t>
                </w:r>
              </w:p>
            </w:sdtContent>
          </w:sdt>
        </w:tc>
      </w:tr>
      <w:tr w:rsidR="00BF07A0" w14:paraId="78AB0E45" w14:textId="77777777" w:rsidTr="00BF07A0">
        <w:tc>
          <w:tcPr>
            <w:tcW w:w="3544" w:type="dxa"/>
          </w:tcPr>
          <w:p w14:paraId="128945BE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1733974661" w:edGrp="everyone" w:colFirst="1" w:colLast="1"/>
            <w:permEnd w:id="1173701487"/>
            <w:r w:rsidRPr="00BF07A0">
              <w:rPr>
                <w:rFonts w:ascii="Arial Narrow" w:hAnsi="Arial Narrow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929852517"/>
              <w:placeholder>
                <w:docPart w:val="DefaultPlaceholder_-1854013440"/>
              </w:placeholder>
            </w:sdtPr>
            <w:sdtEndPr/>
            <w:sdtContent>
              <w:p w14:paraId="37454D16" w14:textId="2329F559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</w:t>
                </w:r>
                <w:permStart w:id="1143022762" w:edGrp="everyone"/>
                <w:permEnd w:id="1143022762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_______</w:t>
                </w:r>
              </w:p>
            </w:sdtContent>
          </w:sdt>
        </w:tc>
      </w:tr>
      <w:tr w:rsidR="00BF07A0" w14:paraId="6E4BE0D1" w14:textId="77777777" w:rsidTr="00BF07A0">
        <w:tc>
          <w:tcPr>
            <w:tcW w:w="3544" w:type="dxa"/>
          </w:tcPr>
          <w:p w14:paraId="554F5FA1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851727920" w:edGrp="everyone" w:colFirst="1" w:colLast="1"/>
            <w:permEnd w:id="1733974661"/>
            <w:r w:rsidRPr="00BF07A0">
              <w:rPr>
                <w:rFonts w:ascii="Arial Narrow" w:hAnsi="Arial Narrow"/>
                <w:b/>
                <w:sz w:val="20"/>
                <w:szCs w:val="20"/>
              </w:rPr>
              <w:t>РАСЧЕТНЫЙ СЧЕТ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764042355"/>
              <w:placeholder>
                <w:docPart w:val="DefaultPlaceholder_-1854013440"/>
              </w:placeholder>
            </w:sdtPr>
            <w:sdtEndPr/>
            <w:sdtContent>
              <w:p w14:paraId="61149959" w14:textId="4DC84329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__________</w:t>
                </w:r>
              </w:p>
            </w:sdtContent>
          </w:sdt>
        </w:tc>
      </w:tr>
      <w:tr w:rsidR="00BF07A0" w14:paraId="03F8F03B" w14:textId="77777777" w:rsidTr="00BF07A0">
        <w:tc>
          <w:tcPr>
            <w:tcW w:w="3544" w:type="dxa"/>
          </w:tcPr>
          <w:p w14:paraId="6FFCAAEF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1456621127" w:edGrp="everyone" w:colFirst="1" w:colLast="1"/>
            <w:permEnd w:id="851727920"/>
            <w:r w:rsidRPr="00BF07A0">
              <w:rPr>
                <w:rFonts w:ascii="Arial Narrow" w:hAnsi="Arial Narrow"/>
                <w:b/>
                <w:sz w:val="20"/>
                <w:szCs w:val="20"/>
              </w:rPr>
              <w:t>БАНК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99146931"/>
              <w:placeholder>
                <w:docPart w:val="DefaultPlaceholder_-1854013440"/>
              </w:placeholder>
            </w:sdtPr>
            <w:sdtEndPr/>
            <w:sdtContent>
              <w:p w14:paraId="4B367A26" w14:textId="5ED045E6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__________</w:t>
                </w:r>
              </w:p>
            </w:sdtContent>
          </w:sdt>
        </w:tc>
      </w:tr>
      <w:tr w:rsidR="00BF07A0" w14:paraId="741F2A1C" w14:textId="77777777" w:rsidTr="00BF07A0">
        <w:tc>
          <w:tcPr>
            <w:tcW w:w="3544" w:type="dxa"/>
          </w:tcPr>
          <w:p w14:paraId="0024B48B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1589537644" w:edGrp="everyone" w:colFirst="1" w:colLast="1"/>
            <w:permEnd w:id="1456621127"/>
            <w:r w:rsidRPr="00BF07A0">
              <w:rPr>
                <w:rFonts w:ascii="Arial Narrow" w:hAnsi="Arial Narrow"/>
                <w:b/>
                <w:sz w:val="20"/>
                <w:szCs w:val="20"/>
              </w:rPr>
              <w:t>КОР. СЧЕТ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446238690"/>
              <w:placeholder>
                <w:docPart w:val="DefaultPlaceholder_-1854013440"/>
              </w:placeholder>
            </w:sdtPr>
            <w:sdtEndPr/>
            <w:sdtContent>
              <w:p w14:paraId="1B2EF950" w14:textId="5FB660FE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__________</w:t>
                </w:r>
              </w:p>
            </w:sdtContent>
          </w:sdt>
        </w:tc>
      </w:tr>
      <w:tr w:rsidR="00BF07A0" w14:paraId="56DC2E8B" w14:textId="77777777" w:rsidTr="00BF07A0">
        <w:tc>
          <w:tcPr>
            <w:tcW w:w="3544" w:type="dxa"/>
          </w:tcPr>
          <w:p w14:paraId="6A9F574D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337206051" w:edGrp="everyone" w:colFirst="1" w:colLast="1"/>
            <w:permEnd w:id="1589537644"/>
            <w:r w:rsidRPr="00BF07A0">
              <w:rPr>
                <w:rFonts w:ascii="Arial Narrow" w:hAnsi="Arial Narrow"/>
                <w:b/>
                <w:sz w:val="20"/>
                <w:szCs w:val="20"/>
              </w:rPr>
              <w:t>БИК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29586580"/>
              <w:placeholder>
                <w:docPart w:val="DefaultPlaceholder_-1854013440"/>
              </w:placeholder>
            </w:sdtPr>
            <w:sdtEndPr/>
            <w:sdtContent>
              <w:p w14:paraId="7DE50ACC" w14:textId="33D4D40C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__________</w:t>
                </w:r>
              </w:p>
            </w:sdtContent>
          </w:sdt>
        </w:tc>
      </w:tr>
      <w:tr w:rsidR="00BF07A0" w14:paraId="4DE17555" w14:textId="77777777" w:rsidTr="00BF07A0">
        <w:tc>
          <w:tcPr>
            <w:tcW w:w="3544" w:type="dxa"/>
          </w:tcPr>
          <w:p w14:paraId="57F25CD7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856326120" w:edGrp="everyone" w:colFirst="1" w:colLast="1"/>
            <w:permEnd w:id="337206051"/>
            <w:r w:rsidRPr="00BF07A0">
              <w:rPr>
                <w:rFonts w:ascii="Arial Narrow" w:hAnsi="Arial Narrow"/>
                <w:b/>
                <w:sz w:val="20"/>
                <w:szCs w:val="20"/>
              </w:rPr>
              <w:t>ОТВЕТСТВЕННЫЙ МЕНЕДЖЕР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311359145"/>
              <w:placeholder>
                <w:docPart w:val="DefaultPlaceholder_-1854013440"/>
              </w:placeholder>
            </w:sdtPr>
            <w:sdtEndPr/>
            <w:sdtContent>
              <w:p w14:paraId="07E095DA" w14:textId="0E351FE1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 xml:space="preserve">ФИО ___________________, тел. _______________, </w:t>
                </w:r>
                <w:proofErr w:type="spellStart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>email</w:t>
                </w:r>
                <w:proofErr w:type="spellEnd"/>
                <w:r w:rsidRPr="00BF07A0">
                  <w:rPr>
                    <w:rFonts w:ascii="Arial Narrow" w:hAnsi="Arial Narrow"/>
                    <w:sz w:val="20"/>
                    <w:szCs w:val="20"/>
                  </w:rPr>
                  <w:t xml:space="preserve"> ___________________</w:t>
                </w:r>
              </w:p>
            </w:sdtContent>
          </w:sdt>
        </w:tc>
      </w:tr>
      <w:tr w:rsidR="00BF07A0" w14:paraId="0AF3DDFB" w14:textId="77777777" w:rsidTr="00BF07A0">
        <w:tc>
          <w:tcPr>
            <w:tcW w:w="3544" w:type="dxa"/>
          </w:tcPr>
          <w:p w14:paraId="5D5F0D00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1982417997" w:edGrp="everyone" w:colFirst="1" w:colLast="1"/>
            <w:permEnd w:id="856326120"/>
            <w:r w:rsidRPr="00BF07A0">
              <w:rPr>
                <w:rFonts w:ascii="Arial Narrow" w:hAnsi="Arial Narrow"/>
                <w:b/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901490089"/>
              <w:placeholder>
                <w:docPart w:val="DefaultPlaceholder_-1854013440"/>
              </w:placeholder>
            </w:sdtPr>
            <w:sdtEndPr/>
            <w:sdtContent>
              <w:p w14:paraId="2282B203" w14:textId="12888835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ФИО _______________________, должность ______________________________</w:t>
                </w:r>
              </w:p>
            </w:sdtContent>
          </w:sdt>
        </w:tc>
      </w:tr>
      <w:tr w:rsidR="00BF07A0" w14:paraId="09C0AABB" w14:textId="77777777" w:rsidTr="00BF07A0">
        <w:tc>
          <w:tcPr>
            <w:tcW w:w="3544" w:type="dxa"/>
          </w:tcPr>
          <w:p w14:paraId="4897A533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1695636435" w:edGrp="everyone" w:colFirst="1" w:colLast="1"/>
            <w:permEnd w:id="1982417997"/>
          </w:p>
        </w:tc>
        <w:tc>
          <w:tcPr>
            <w:tcW w:w="6521" w:type="dxa"/>
          </w:tcPr>
          <w:p w14:paraId="7CA96626" w14:textId="77777777" w:rsidR="00BF07A0" w:rsidRPr="00BF07A0" w:rsidRDefault="00BF07A0" w:rsidP="00BF07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07A0" w14:paraId="3C35FBF2" w14:textId="77777777" w:rsidTr="00BF07A0">
        <w:tc>
          <w:tcPr>
            <w:tcW w:w="3544" w:type="dxa"/>
          </w:tcPr>
          <w:p w14:paraId="3F628334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permStart w:id="936056170" w:edGrp="everyone" w:colFirst="1" w:colLast="1"/>
            <w:permEnd w:id="1695636435"/>
          </w:p>
        </w:tc>
        <w:tc>
          <w:tcPr>
            <w:tcW w:w="6521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387683534"/>
              <w:placeholder>
                <w:docPart w:val="DefaultPlaceholder_-1854013440"/>
              </w:placeholder>
            </w:sdtPr>
            <w:sdtEndPr/>
            <w:sdtContent>
              <w:p w14:paraId="41502F5E" w14:textId="2A696BDA" w:rsidR="00BF07A0" w:rsidRP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F07A0">
                  <w:rPr>
                    <w:rFonts w:ascii="Arial Narrow" w:hAnsi="Arial Narrow"/>
                    <w:sz w:val="20"/>
                    <w:szCs w:val="20"/>
                  </w:rPr>
                  <w:t>полномочия ___________________</w:t>
                </w:r>
              </w:p>
            </w:sdtContent>
          </w:sdt>
        </w:tc>
      </w:tr>
      <w:permEnd w:id="936056170"/>
    </w:tbl>
    <w:p w14:paraId="7E0F41BC" w14:textId="77777777" w:rsidR="00380764" w:rsidRDefault="00380764"/>
    <w:p w14:paraId="2A59CCCC" w14:textId="77777777" w:rsidR="005970B0" w:rsidRDefault="005970B0" w:rsidP="005970B0">
      <w:pPr>
        <w:jc w:val="both"/>
        <w:rPr>
          <w:rFonts w:ascii="Arial Narrow" w:hAnsi="Arial Narrow" w:cs="NimbusSanL-Regu"/>
          <w:sz w:val="20"/>
          <w:szCs w:val="20"/>
        </w:rPr>
      </w:pPr>
      <w:r w:rsidRPr="007B4906">
        <w:rPr>
          <w:rFonts w:ascii="Arial Narrow" w:hAnsi="Arial Narrow" w:cs="NimbusSanL-Regu"/>
          <w:sz w:val="20"/>
          <w:szCs w:val="20"/>
        </w:rPr>
        <w:t>Заключая настоящий Договор, Покупатель подтверждает свое безоговорочное согласие со следующими условиями</w:t>
      </w:r>
      <w:r>
        <w:rPr>
          <w:rFonts w:ascii="Arial Narrow" w:hAnsi="Arial Narrow" w:cs="NimbusSanL-Regu"/>
          <w:sz w:val="20"/>
          <w:szCs w:val="20"/>
        </w:rPr>
        <w:t>:</w:t>
      </w:r>
    </w:p>
    <w:tbl>
      <w:tblPr>
        <w:tblStyle w:val="a7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41"/>
        <w:gridCol w:w="2974"/>
        <w:gridCol w:w="3115"/>
        <w:gridCol w:w="432"/>
      </w:tblGrid>
      <w:tr w:rsidR="00BF07A0" w14:paraId="633E5DE9" w14:textId="77777777" w:rsidTr="005376D1">
        <w:tc>
          <w:tcPr>
            <w:tcW w:w="3256" w:type="dxa"/>
            <w:gridSpan w:val="2"/>
          </w:tcPr>
          <w:p w14:paraId="52127F8E" w14:textId="77777777" w:rsidR="00BF07A0" w:rsidRPr="005970B0" w:rsidRDefault="00BF07A0" w:rsidP="005970B0">
            <w:pPr>
              <w:pStyle w:val="a8"/>
              <w:numPr>
                <w:ilvl w:val="0"/>
                <w:numId w:val="3"/>
              </w:numPr>
              <w:ind w:left="0" w:firstLine="2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2AB4556F" w14:textId="77777777" w:rsidR="00BF07A0" w:rsidRPr="005970B0" w:rsidRDefault="005970B0" w:rsidP="005970B0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7B4906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Покупатель гарантирует, что вся предоставляемая им информация является достоверной и актуальной на момент ее предоставления, что он имеет права на ее предоставление, а также гарантирует наличие и достаточность прав на заключение настоящего Договора;</w:t>
            </w:r>
          </w:p>
        </w:tc>
      </w:tr>
      <w:tr w:rsidR="00BF07A0" w14:paraId="12CA96AD" w14:textId="77777777" w:rsidTr="005376D1">
        <w:tc>
          <w:tcPr>
            <w:tcW w:w="3256" w:type="dxa"/>
            <w:gridSpan w:val="2"/>
          </w:tcPr>
          <w:p w14:paraId="6AA5A4A2" w14:textId="77777777" w:rsidR="00BF07A0" w:rsidRPr="005970B0" w:rsidRDefault="00BF07A0" w:rsidP="005970B0">
            <w:pPr>
              <w:pStyle w:val="a8"/>
              <w:numPr>
                <w:ilvl w:val="0"/>
                <w:numId w:val="3"/>
              </w:numPr>
              <w:ind w:left="0" w:firstLine="2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2A42ADD4" w14:textId="55C9077D" w:rsidR="005970B0" w:rsidRPr="009D1EBA" w:rsidRDefault="005970B0" w:rsidP="005970B0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До момента заключения настоящего Договора Покупатель о</w:t>
            </w:r>
            <w:r w:rsidR="009D1EBA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знакомился и согласен с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Правилами </w:t>
            </w:r>
            <w:r w:rsidR="00A84C9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розничной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продажи алкогольной продукции</w:t>
            </w:r>
            <w:r w:rsidR="009D1EBA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, размещенными на сайте: </w:t>
            </w:r>
            <w:hyperlink r:id="rId11" w:history="1">
              <w:r w:rsidR="009D1EBA" w:rsidRPr="00451572">
                <w:rPr>
                  <w:rStyle w:val="a9"/>
                  <w:rFonts w:ascii="Arial Narrow" w:eastAsia="Times New Roman" w:hAnsi="Arial Narrow" w:cs="Arial"/>
                  <w:bCs/>
                  <w:sz w:val="20"/>
                  <w:szCs w:val="20"/>
                  <w:lang w:eastAsia="ru-RU"/>
                </w:rPr>
                <w:t>https://lenta.com/pro/</w:t>
              </w:r>
            </w:hyperlink>
            <w:r w:rsidR="003E2570">
              <w:rPr>
                <w:rStyle w:val="a9"/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, которые являются неотъемлемой частью Договора</w:t>
            </w:r>
            <w:r w:rsidR="009D1EBA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.</w:t>
            </w:r>
          </w:p>
          <w:p w14:paraId="5B1369B1" w14:textId="2C58E4F7" w:rsidR="00BF07A0" w:rsidRDefault="005970B0" w:rsidP="003E257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В случае изменения условий заказа товаров и/или указанных выше Правил, такие изменения публикуются в сети Интернет по адресу </w:t>
            </w:r>
            <w:hyperlink r:id="rId12" w:history="1">
              <w:r w:rsidRPr="006C120F">
                <w:rPr>
                  <w:rStyle w:val="a9"/>
                  <w:rFonts w:ascii="Arial Narrow" w:eastAsia="Times New Roman" w:hAnsi="Arial Narrow" w:cs="Arial"/>
                  <w:bCs/>
                  <w:sz w:val="20"/>
                  <w:szCs w:val="20"/>
                  <w:lang w:eastAsia="ru-RU"/>
                </w:rPr>
                <w:t>https://lenta.com/pro/</w:t>
              </w:r>
            </w:hyperlink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 . Новые условия вступают в силу с момента опубликования и не имеют обратной силы. Покупатель в любой момент до совершения заказа/покупки может ознакомиться с условиями сотрудничества. Совершая заказ/покупку, в т.ч. по уже заключенному договору (настоящему договору), Покупатель соглашается с существующими на момент заказа/покупки условиями сотрудничества, включая вышеуказанные Правила. Ранее действующие условия с этого момента утрачивают силу. В случае не согласия с измененными условиями Покупатель должен воздержаться от пр</w:t>
            </w:r>
            <w:r w:rsidRPr="005376D1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иобретения </w:t>
            </w:r>
            <w:r w:rsidR="009D1EBA" w:rsidRPr="005376D1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алкогольно</w:t>
            </w:r>
            <w:r w:rsidR="009577E8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й</w:t>
            </w:r>
            <w:r w:rsidR="009D1EBA" w:rsidRPr="005376D1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 продукции</w:t>
            </w:r>
            <w:r w:rsidR="008C05D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 по Договору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80764" w14:paraId="715B748D" w14:textId="77777777" w:rsidTr="005376D1">
        <w:tc>
          <w:tcPr>
            <w:tcW w:w="9777" w:type="dxa"/>
            <w:gridSpan w:val="5"/>
          </w:tcPr>
          <w:p w14:paraId="0103297E" w14:textId="77777777" w:rsidR="00380764" w:rsidRPr="00380764" w:rsidRDefault="005970B0" w:rsidP="005970B0">
            <w:pPr>
              <w:pStyle w:val="a8"/>
              <w:ind w:left="31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СОДЕРЖАНИЕ ДОГОВОРА</w:t>
            </w:r>
          </w:p>
        </w:tc>
      </w:tr>
      <w:tr w:rsidR="00BF07A0" w14:paraId="4E4B7B86" w14:textId="77777777" w:rsidTr="005376D1">
        <w:tc>
          <w:tcPr>
            <w:tcW w:w="3256" w:type="dxa"/>
            <w:gridSpan w:val="2"/>
          </w:tcPr>
          <w:p w14:paraId="5C9344C0" w14:textId="77777777" w:rsidR="00BF07A0" w:rsidRPr="005970B0" w:rsidRDefault="00BF07A0" w:rsidP="005970B0">
            <w:pPr>
              <w:pStyle w:val="a8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18C164FA" w14:textId="49A910DC" w:rsidR="00BF07A0" w:rsidRPr="00380764" w:rsidRDefault="005970B0" w:rsidP="003807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Настоящий договор определяет условия приобретения Покупателем </w:t>
            </w:r>
            <w:r w:rsidR="00070361">
              <w:rPr>
                <w:rFonts w:ascii="Arial Narrow" w:hAnsi="Arial Narrow"/>
                <w:sz w:val="20"/>
                <w:szCs w:val="20"/>
              </w:rPr>
              <w:t xml:space="preserve">товаров (алкогольная продукция </w:t>
            </w:r>
            <w:r w:rsidR="00070361" w:rsidRPr="00070361">
              <w:rPr>
                <w:rFonts w:ascii="Arial Narrow" w:hAnsi="Arial Narrow"/>
                <w:sz w:val="20"/>
                <w:szCs w:val="20"/>
              </w:rPr>
              <w:t>в ассортименте)</w:t>
            </w:r>
            <w:r w:rsidR="00070361">
              <w:rPr>
                <w:rFonts w:ascii="Arial Narrow" w:hAnsi="Arial Narrow"/>
                <w:sz w:val="20"/>
                <w:szCs w:val="20"/>
              </w:rPr>
              <w:t xml:space="preserve"> у Продавца</w:t>
            </w:r>
            <w:r w:rsidR="003E2570" w:rsidRPr="008C05D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E2570">
              <w:rPr>
                <w:rFonts w:ascii="Arial Narrow" w:hAnsi="Arial Narrow"/>
                <w:sz w:val="20"/>
                <w:szCs w:val="20"/>
              </w:rPr>
              <w:t xml:space="preserve">для собственных нужд, не связанных с осуществлением предпринимательской деятельности </w:t>
            </w:r>
            <w:r w:rsidR="0007036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BF07A0" w14:paraId="06EE7B96" w14:textId="77777777" w:rsidTr="005376D1">
        <w:tc>
          <w:tcPr>
            <w:tcW w:w="3256" w:type="dxa"/>
            <w:gridSpan w:val="2"/>
          </w:tcPr>
          <w:p w14:paraId="40CEA011" w14:textId="77777777" w:rsidR="00BF07A0" w:rsidRPr="00070361" w:rsidRDefault="00BF07A0" w:rsidP="00070361">
            <w:pPr>
              <w:pStyle w:val="a8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6E447309" w14:textId="12051085" w:rsidR="00DC1D4A" w:rsidRDefault="00DC1D4A" w:rsidP="00E81014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C1D4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Настоящий договор является </w:t>
            </w:r>
            <w:r w:rsidR="003E257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договором розничной купли-продажи</w:t>
            </w:r>
            <w:r w:rsidRPr="00DC1D4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определяющим условия приобретения Покупателем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="009577E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у Продавца </w:t>
            </w:r>
            <w:r w:rsidRPr="00DC1D4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товаров </w:t>
            </w:r>
            <w:r w:rsidR="003E257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для собственных нужд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</w:t>
            </w:r>
            <w:r w:rsidR="003E257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Настоящий договор не является договором поставки.</w:t>
            </w:r>
          </w:p>
          <w:p w14:paraId="03D7DBEB" w14:textId="62F73F04" w:rsidR="00DC1D4A" w:rsidRDefault="00DC1D4A" w:rsidP="00E81014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C1D4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Настоящий договор является договором присоединения, заключая который Покупатель присоединяется без каких-либо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DC1D4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исключений и/или оговорок к </w:t>
            </w:r>
            <w:r w:rsidRPr="00DC1D4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lastRenderedPageBreak/>
              <w:t xml:space="preserve">Правилам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рознично</w:t>
            </w:r>
            <w:r w:rsidR="00BB6288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й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 продажи алкогольной продукции</w:t>
            </w:r>
            <w:r w:rsidRPr="00DC1D4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 В случае подписания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DC1D4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настоящего Договора дополнительно в бумажном виде приоритет имеет версия Договора в бумажном виде</w:t>
            </w:r>
          </w:p>
          <w:p w14:paraId="51DF8497" w14:textId="7F7342D5" w:rsidR="00BF07A0" w:rsidRPr="00380764" w:rsidRDefault="00070361" w:rsidP="00E810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2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Отношения между Продавцом и Покупателем регулируются условиями настоящего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</w:t>
            </w:r>
            <w:r w:rsidRPr="00CB62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ого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вора, включая </w:t>
            </w:r>
            <w:r w:rsidRPr="00CB62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Правила</w:t>
            </w:r>
            <w:r w:rsidR="00A84C9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розничной</w:t>
            </w:r>
            <w:r w:rsidRPr="00CB62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продажи алкогольной продукции</w:t>
            </w:r>
            <w:r w:rsidRPr="00CB62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а также законодательством РФ.</w:t>
            </w:r>
          </w:p>
        </w:tc>
      </w:tr>
      <w:tr w:rsidR="00BF07A0" w14:paraId="0B4C57F5" w14:textId="77777777" w:rsidTr="005376D1">
        <w:tc>
          <w:tcPr>
            <w:tcW w:w="3256" w:type="dxa"/>
            <w:gridSpan w:val="2"/>
          </w:tcPr>
          <w:p w14:paraId="0607DE19" w14:textId="77777777" w:rsidR="00BF07A0" w:rsidRPr="00070361" w:rsidRDefault="00BF07A0" w:rsidP="00070361">
            <w:pPr>
              <w:pStyle w:val="a8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76E005D3" w14:textId="7AD11A4D" w:rsidR="00BF07A0" w:rsidRPr="00380764" w:rsidRDefault="00070361" w:rsidP="003E257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2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Настоящий договор не является публичным, ничто в содержании или порядке ознакомле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ния, или заключения настоящего Д</w:t>
            </w:r>
            <w:r w:rsidRPr="00CB62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оговора не может придавать ему характер публичной оферты.</w:t>
            </w:r>
          </w:p>
        </w:tc>
      </w:tr>
      <w:tr w:rsidR="00380764" w14:paraId="1F779233" w14:textId="77777777" w:rsidTr="005376D1">
        <w:tc>
          <w:tcPr>
            <w:tcW w:w="3256" w:type="dxa"/>
            <w:gridSpan w:val="2"/>
          </w:tcPr>
          <w:p w14:paraId="0AD6FF7D" w14:textId="77777777" w:rsidR="00380764" w:rsidRPr="00070361" w:rsidRDefault="00380764" w:rsidP="00070361">
            <w:pPr>
              <w:pStyle w:val="a8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6DCF7259" w14:textId="77777777" w:rsidR="00380764" w:rsidRDefault="00070361" w:rsidP="00E810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0361">
              <w:rPr>
                <w:rFonts w:ascii="Arial Narrow" w:hAnsi="Arial Narrow"/>
                <w:sz w:val="20"/>
                <w:szCs w:val="20"/>
              </w:rPr>
              <w:t>Настоящий Договор вступает в силу с момента подписания его обеими Сторонами и действует</w:t>
            </w:r>
            <w:r w:rsidR="00635160" w:rsidRPr="00635160">
              <w:rPr>
                <w:rFonts w:ascii="Arial Narrow" w:hAnsi="Arial Narrow"/>
                <w:sz w:val="20"/>
                <w:szCs w:val="20"/>
              </w:rPr>
              <w:t xml:space="preserve"> в течение 1 (Одного) года с даты заключения</w:t>
            </w:r>
            <w:r w:rsidR="00635160">
              <w:rPr>
                <w:rFonts w:ascii="Arial Narrow" w:hAnsi="Arial Narrow"/>
                <w:color w:val="FF0000"/>
                <w:sz w:val="20"/>
                <w:szCs w:val="20"/>
              </w:rPr>
              <w:t xml:space="preserve">. </w:t>
            </w:r>
            <w:r w:rsidRPr="00070361">
              <w:rPr>
                <w:rFonts w:ascii="Arial Narrow" w:hAnsi="Arial Narrow"/>
                <w:sz w:val="20"/>
                <w:szCs w:val="20"/>
              </w:rPr>
              <w:t>В случае, если в течение 1 (одного) месяца по окончании срока действия настоящего Договора ни одна из Сторон не изъявила желания расторгнуть Договор, то Договор автоматически продлевается на 1 (Один) год неограниченное количество раз, подписание дополнительного соглашения для продления срока действия Договора в соответствии с настоящим пунктом Договора не требуется.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70361">
              <w:rPr>
                <w:rFonts w:ascii="Arial Narrow" w:hAnsi="Arial Narrow"/>
                <w:sz w:val="20"/>
                <w:szCs w:val="20"/>
              </w:rPr>
              <w:t>Действие Договора может быть прекращено досрочно по взаимному согласию Сторон, о</w:t>
            </w:r>
            <w:r>
              <w:rPr>
                <w:rFonts w:ascii="Arial Narrow" w:hAnsi="Arial Narrow"/>
                <w:sz w:val="20"/>
                <w:szCs w:val="20"/>
              </w:rPr>
              <w:t>формляемому в письменной форме.</w:t>
            </w:r>
            <w:r w:rsidR="009D1EB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70361">
              <w:rPr>
                <w:rFonts w:ascii="Arial Narrow" w:hAnsi="Arial Narrow"/>
                <w:sz w:val="20"/>
                <w:szCs w:val="20"/>
              </w:rPr>
              <w:t>Каждая из Сторон вправе расторгнуть настоящий Договор, предварительно письменно уведомив другую Сторону за 15 дней.</w:t>
            </w:r>
          </w:p>
          <w:p w14:paraId="4664DD6A" w14:textId="77777777" w:rsidR="00CA1B9E" w:rsidRDefault="00CA1B9E" w:rsidP="00E810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86B11E4" w14:textId="77777777" w:rsidR="00CA1B9E" w:rsidRDefault="00CA1B9E" w:rsidP="00E810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CE6197E" w14:textId="77777777" w:rsidR="00CA1B9E" w:rsidRDefault="00CA1B9E" w:rsidP="00E810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127A440" w14:textId="77777777" w:rsidR="00CA1B9E" w:rsidRDefault="00CA1B9E" w:rsidP="00E810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141BB3" w14:textId="426CC0A7" w:rsidR="00CA1B9E" w:rsidRPr="00380764" w:rsidRDefault="00CA1B9E" w:rsidP="00E810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permStart w:id="875514068" w:edGrp="everyone"/>
            <w:permEnd w:id="875514068"/>
          </w:p>
        </w:tc>
      </w:tr>
      <w:tr w:rsidR="00BF07A0" w14:paraId="01951367" w14:textId="77777777" w:rsidTr="005376D1">
        <w:trPr>
          <w:gridAfter w:val="1"/>
          <w:wAfter w:w="432" w:type="dxa"/>
          <w:trHeight w:val="1376"/>
        </w:trPr>
        <w:tc>
          <w:tcPr>
            <w:tcW w:w="3115" w:type="dxa"/>
          </w:tcPr>
          <w:p w14:paraId="72F7292B" w14:textId="77777777" w:rsidR="00BF07A0" w:rsidRPr="00BF07A0" w:rsidRDefault="00BF07A0" w:rsidP="00BF07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F07A0">
              <w:rPr>
                <w:rFonts w:ascii="Arial Narrow" w:hAnsi="Arial Narrow"/>
                <w:b/>
                <w:sz w:val="20"/>
                <w:szCs w:val="20"/>
              </w:rPr>
              <w:t>ПОДПИСИ СТОРОН</w:t>
            </w:r>
          </w:p>
        </w:tc>
        <w:tc>
          <w:tcPr>
            <w:tcW w:w="3115" w:type="dxa"/>
            <w:gridSpan w:val="2"/>
          </w:tcPr>
          <w:p w14:paraId="0EF343CC" w14:textId="77777777" w:rsidR="00BF07A0" w:rsidRDefault="00BF07A0" w:rsidP="00BF07A0">
            <w:pPr>
              <w:spacing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ПРОДАВЕЦ</w:t>
            </w:r>
          </w:p>
          <w:p w14:paraId="257C8F40" w14:textId="77777777" w:rsidR="00BF07A0" w:rsidRDefault="00BF07A0" w:rsidP="00BF07A0">
            <w:pPr>
              <w:spacing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ООО «ЛЕНТА»</w:t>
            </w:r>
          </w:p>
          <w:p w14:paraId="36904F2F" w14:textId="77777777" w:rsidR="00BF07A0" w:rsidRDefault="00BF07A0" w:rsidP="00BF07A0">
            <w:pPr>
              <w:spacing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ermStart w:id="521549320" w:edGrp="everyone"/>
          </w:p>
          <w:sdt>
            <w:sdtP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id w:val="305670123"/>
              <w:placeholder>
                <w:docPart w:val="DefaultPlaceholder_-1854013440"/>
              </w:placeholder>
            </w:sdtPr>
            <w:sdtEndPr/>
            <w:sdtContent>
              <w:p w14:paraId="593A9C1C" w14:textId="383FF80E" w:rsid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sz w:val="20"/>
                    <w:szCs w:val="20"/>
                    <w:lang w:eastAsia="ru-RU"/>
                  </w:rPr>
                  <w:t>__________ /__________/</w:t>
                </w:r>
              </w:p>
            </w:sdtContent>
          </w:sdt>
          <w:permEnd w:id="521549320" w:displacedByCustomXml="prev"/>
        </w:tc>
        <w:tc>
          <w:tcPr>
            <w:tcW w:w="3115" w:type="dxa"/>
          </w:tcPr>
          <w:p w14:paraId="3883B670" w14:textId="77777777" w:rsidR="00BF07A0" w:rsidRDefault="00BF07A0" w:rsidP="00BF07A0">
            <w:pPr>
              <w:spacing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ПОКУПАТЕЛЬ</w:t>
            </w:r>
          </w:p>
          <w:sdt>
            <w:sdtP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id w:val="-1622058723"/>
              <w:placeholder>
                <w:docPart w:val="DefaultPlaceholder_-1854013440"/>
              </w:placeholder>
            </w:sdtPr>
            <w:sdtEndPr/>
            <w:sdtContent>
              <w:permStart w:id="288580194" w:edGrp="everyone" w:displacedByCustomXml="prev"/>
              <w:p w14:paraId="2FFABF7B" w14:textId="683C2AD5" w:rsidR="00BF07A0" w:rsidRDefault="00BF07A0" w:rsidP="00BF07A0">
                <w:pPr>
                  <w:spacing w:after="120"/>
                  <w:jc w:val="both"/>
                  <w:rPr>
                    <w:rFonts w:ascii="Arial Narrow" w:eastAsia="Times New Roman" w:hAnsi="Arial Narrow" w:cs="Arial"/>
                    <w:sz w:val="20"/>
                    <w:szCs w:val="20"/>
                    <w:lang w:eastAsia="ru-RU"/>
                  </w:rPr>
                </w:pPr>
                <w:r>
                  <w:rPr>
                    <w:rFonts w:ascii="Arial Narrow" w:eastAsia="Times New Roman" w:hAnsi="Arial Narrow" w:cs="Arial"/>
                    <w:sz w:val="20"/>
                    <w:szCs w:val="20"/>
                    <w:lang w:eastAsia="ru-RU"/>
                  </w:rPr>
                  <w:t>__________</w:t>
                </w:r>
              </w:p>
            </w:sdtContent>
          </w:sdt>
          <w:permEnd w:id="288580194"/>
          <w:p w14:paraId="41908E87" w14:textId="77777777" w:rsidR="00BF07A0" w:rsidRDefault="00BF07A0" w:rsidP="00BF07A0">
            <w:pPr>
              <w:spacing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  <w:sdt>
            <w:sdtP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id w:val="-1724208247"/>
              <w:placeholder>
                <w:docPart w:val="DefaultPlaceholder_-1854013440"/>
              </w:placeholder>
            </w:sdtPr>
            <w:sdtEndPr/>
            <w:sdtContent>
              <w:permStart w:id="89619794" w:edGrp="everyone" w:displacedByCustomXml="prev"/>
              <w:p w14:paraId="61B89766" w14:textId="7DC0CEA9" w:rsidR="00BF07A0" w:rsidRDefault="00BF07A0" w:rsidP="00BF07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sz w:val="20"/>
                    <w:szCs w:val="20"/>
                    <w:lang w:eastAsia="ru-RU"/>
                  </w:rPr>
                  <w:t>__________ /__________/</w:t>
                </w:r>
              </w:p>
              <w:permEnd w:id="89619794" w:displacedByCustomXml="next"/>
            </w:sdtContent>
          </w:sdt>
        </w:tc>
      </w:tr>
    </w:tbl>
    <w:p w14:paraId="4F1606BF" w14:textId="77777777" w:rsidR="00BF07A0" w:rsidRPr="00BF07A0" w:rsidRDefault="00BF07A0" w:rsidP="00380764">
      <w:pPr>
        <w:rPr>
          <w:rFonts w:ascii="Arial Narrow" w:hAnsi="Arial Narrow"/>
          <w:sz w:val="20"/>
          <w:szCs w:val="20"/>
        </w:rPr>
      </w:pPr>
    </w:p>
    <w:sectPr w:rsidR="00BF07A0" w:rsidRPr="00BF07A0" w:rsidSect="00167F2E">
      <w:headerReference w:type="default" r:id="rId13"/>
      <w:pgSz w:w="11906" w:h="16838"/>
      <w:pgMar w:top="1134" w:right="850" w:bottom="1134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9BBE0" w14:textId="77777777" w:rsidR="00856ED8" w:rsidRDefault="00856ED8" w:rsidP="00BF07A0">
      <w:pPr>
        <w:spacing w:after="0" w:line="240" w:lineRule="auto"/>
      </w:pPr>
      <w:r>
        <w:separator/>
      </w:r>
    </w:p>
  </w:endnote>
  <w:endnote w:type="continuationSeparator" w:id="0">
    <w:p w14:paraId="6CAE625A" w14:textId="77777777" w:rsidR="00856ED8" w:rsidRDefault="00856ED8" w:rsidP="00BF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C448" w14:textId="77777777" w:rsidR="00856ED8" w:rsidRDefault="00856ED8" w:rsidP="00BF07A0">
      <w:pPr>
        <w:spacing w:after="0" w:line="240" w:lineRule="auto"/>
      </w:pPr>
      <w:r>
        <w:separator/>
      </w:r>
    </w:p>
  </w:footnote>
  <w:footnote w:type="continuationSeparator" w:id="0">
    <w:p w14:paraId="7BBC18F6" w14:textId="77777777" w:rsidR="00856ED8" w:rsidRDefault="00856ED8" w:rsidP="00BF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C23A" w14:textId="77777777" w:rsidR="00BF07A0" w:rsidRPr="00FA6923" w:rsidRDefault="00BF07A0" w:rsidP="00BF07A0">
    <w:pPr>
      <w:pStyle w:val="a3"/>
      <w:tabs>
        <w:tab w:val="clear" w:pos="4677"/>
        <w:tab w:val="center" w:pos="8647"/>
      </w:tabs>
      <w:spacing w:line="0" w:lineRule="atLeast"/>
      <w:ind w:left="2977"/>
      <w:rPr>
        <w:rFonts w:ascii="Arial" w:hAnsi="Arial" w:cs="Arial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C987135" wp14:editId="6F3BD3E5">
          <wp:simplePos x="0" y="0"/>
          <wp:positionH relativeFrom="margin">
            <wp:posOffset>-356235</wp:posOffset>
          </wp:positionH>
          <wp:positionV relativeFrom="paragraph">
            <wp:posOffset>-211455</wp:posOffset>
          </wp:positionV>
          <wp:extent cx="1657350" cy="778510"/>
          <wp:effectExtent l="0" t="0" r="0" b="2540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Договор розничной купли-продажи Лента ПРО. </w:t>
    </w:r>
    <w:r w:rsidRPr="00FA6923">
      <w:rPr>
        <w:rFonts w:ascii="Arial" w:hAnsi="Arial" w:cs="Arial"/>
        <w:sz w:val="16"/>
        <w:szCs w:val="16"/>
      </w:rPr>
      <w:t>Коммерческая тайна</w:t>
    </w:r>
  </w:p>
  <w:p w14:paraId="5BDF056F" w14:textId="77777777" w:rsidR="00BF07A0" w:rsidRDefault="00BF07A0" w:rsidP="00BF07A0">
    <w:pPr>
      <w:pStyle w:val="a3"/>
      <w:pBdr>
        <w:bottom w:val="single" w:sz="12" w:space="1" w:color="auto"/>
      </w:pBdr>
      <w:spacing w:line="0" w:lineRule="atLeast"/>
      <w:ind w:left="2977"/>
      <w:rPr>
        <w:rFonts w:ascii="Arial" w:hAnsi="Arial" w:cs="Arial"/>
        <w:sz w:val="16"/>
        <w:szCs w:val="16"/>
      </w:rPr>
    </w:pPr>
    <w:r w:rsidRPr="00FA6923">
      <w:rPr>
        <w:rFonts w:ascii="Arial" w:hAnsi="Arial" w:cs="Arial"/>
        <w:sz w:val="16"/>
        <w:szCs w:val="16"/>
      </w:rPr>
      <w:t>Общество с огранич</w:t>
    </w:r>
    <w:r>
      <w:rPr>
        <w:rFonts w:ascii="Arial" w:hAnsi="Arial" w:cs="Arial"/>
        <w:sz w:val="16"/>
        <w:szCs w:val="16"/>
      </w:rPr>
      <w:t>енной ответственностью «Лента»</w:t>
    </w:r>
  </w:p>
  <w:p w14:paraId="15E04F6A" w14:textId="77777777" w:rsidR="00BF07A0" w:rsidRPr="00FA6923" w:rsidRDefault="00BF07A0" w:rsidP="00BF07A0">
    <w:pPr>
      <w:pStyle w:val="a3"/>
      <w:pBdr>
        <w:bottom w:val="single" w:sz="12" w:space="1" w:color="auto"/>
      </w:pBdr>
      <w:spacing w:line="0" w:lineRule="atLeast"/>
      <w:ind w:left="2977"/>
      <w:rPr>
        <w:rFonts w:ascii="Arial" w:hAnsi="Arial" w:cs="Arial"/>
        <w:sz w:val="16"/>
        <w:szCs w:val="16"/>
      </w:rPr>
    </w:pPr>
    <w:r w:rsidRPr="00FA6923">
      <w:rPr>
        <w:rFonts w:ascii="Arial" w:hAnsi="Arial" w:cs="Arial"/>
        <w:sz w:val="16"/>
        <w:szCs w:val="16"/>
      </w:rPr>
      <w:t>197374, Санкт-Петербург, ул. Савушкина, д. 112, лит. Б</w:t>
    </w:r>
  </w:p>
  <w:p w14:paraId="5953520C" w14:textId="77777777" w:rsidR="00BF07A0" w:rsidRDefault="00BF07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6EE"/>
    <w:multiLevelType w:val="hybridMultilevel"/>
    <w:tmpl w:val="A0A41B5E"/>
    <w:lvl w:ilvl="0" w:tplc="6BBEB72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0E47407"/>
    <w:multiLevelType w:val="hybridMultilevel"/>
    <w:tmpl w:val="F84A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1A4E"/>
    <w:multiLevelType w:val="hybridMultilevel"/>
    <w:tmpl w:val="E52EB5E4"/>
    <w:lvl w:ilvl="0" w:tplc="041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4FD74464"/>
    <w:multiLevelType w:val="hybridMultilevel"/>
    <w:tmpl w:val="9CDE6246"/>
    <w:lvl w:ilvl="0" w:tplc="A26451D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kSPMV4CbZlPH1HEAgOZqMIHswXc6U9dt7j4WXuOgdaHWWXuIXJ61E+diQ+BCj4INZafULdRReZ4FhQWrhiHyQ==" w:salt="9nQYF6w/qCTPDvcxL1AepA==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A0"/>
    <w:rsid w:val="00033124"/>
    <w:rsid w:val="00070361"/>
    <w:rsid w:val="00167F2E"/>
    <w:rsid w:val="001D6ABA"/>
    <w:rsid w:val="00367B41"/>
    <w:rsid w:val="00380764"/>
    <w:rsid w:val="003E2570"/>
    <w:rsid w:val="005376D1"/>
    <w:rsid w:val="005970B0"/>
    <w:rsid w:val="00597559"/>
    <w:rsid w:val="005B0D89"/>
    <w:rsid w:val="005B49B7"/>
    <w:rsid w:val="005C5C37"/>
    <w:rsid w:val="00605B1A"/>
    <w:rsid w:val="00614605"/>
    <w:rsid w:val="00635160"/>
    <w:rsid w:val="006E1B4D"/>
    <w:rsid w:val="0071703A"/>
    <w:rsid w:val="00732A19"/>
    <w:rsid w:val="007C6377"/>
    <w:rsid w:val="007E21F0"/>
    <w:rsid w:val="007E5FB4"/>
    <w:rsid w:val="007F1875"/>
    <w:rsid w:val="00856ED8"/>
    <w:rsid w:val="008C05D3"/>
    <w:rsid w:val="009577E8"/>
    <w:rsid w:val="009D1EBA"/>
    <w:rsid w:val="009F6D93"/>
    <w:rsid w:val="00A561CE"/>
    <w:rsid w:val="00A65824"/>
    <w:rsid w:val="00A84C93"/>
    <w:rsid w:val="00AC6562"/>
    <w:rsid w:val="00B40EDA"/>
    <w:rsid w:val="00BB6288"/>
    <w:rsid w:val="00BF07A0"/>
    <w:rsid w:val="00C34FAE"/>
    <w:rsid w:val="00CA1B9E"/>
    <w:rsid w:val="00D2638A"/>
    <w:rsid w:val="00DC1D4A"/>
    <w:rsid w:val="00E81014"/>
    <w:rsid w:val="00FB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DBC5FD"/>
  <w15:chartTrackingRefBased/>
  <w15:docId w15:val="{48FDA57E-C4F0-4D7B-BCC8-0824CA63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7A0"/>
  </w:style>
  <w:style w:type="paragraph" w:styleId="a5">
    <w:name w:val="footer"/>
    <w:basedOn w:val="a"/>
    <w:link w:val="a6"/>
    <w:uiPriority w:val="99"/>
    <w:unhideWhenUsed/>
    <w:rsid w:val="00BF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7A0"/>
  </w:style>
  <w:style w:type="table" w:styleId="a7">
    <w:name w:val="Table Grid"/>
    <w:basedOn w:val="a1"/>
    <w:uiPriority w:val="39"/>
    <w:rsid w:val="00BF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0764"/>
    <w:pPr>
      <w:ind w:left="720"/>
      <w:contextualSpacing/>
    </w:pPr>
  </w:style>
  <w:style w:type="paragraph" w:customStyle="1" w:styleId="ConsPlusNormal">
    <w:name w:val="ConsPlusNormal"/>
    <w:rsid w:val="00380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07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970B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970B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970B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970B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70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70B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9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0B0"/>
    <w:rPr>
      <w:rFonts w:ascii="Segoe UI" w:hAnsi="Segoe UI" w:cs="Segoe UI"/>
      <w:sz w:val="18"/>
      <w:szCs w:val="18"/>
    </w:rPr>
  </w:style>
  <w:style w:type="character" w:styleId="af1">
    <w:name w:val="Placeholder Text"/>
    <w:basedOn w:val="a0"/>
    <w:uiPriority w:val="99"/>
    <w:semiHidden/>
    <w:rsid w:val="00717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nta.com/pr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nta.com/pro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F9B2C-5F20-4624-9830-82DBA28301FB}"/>
      </w:docPartPr>
      <w:docPartBody>
        <w:p w:rsidR="00F87E0B" w:rsidRDefault="008B2DDE">
          <w:r w:rsidRPr="007453E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DE"/>
    <w:rsid w:val="00395872"/>
    <w:rsid w:val="008B2DDE"/>
    <w:rsid w:val="00F87E0B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2D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7AC436E076C64D8AB7BBFC0A07DD99" ma:contentTypeVersion="2" ma:contentTypeDescription="Создание документа." ma:contentTypeScope="" ma:versionID="5c321d87d58d06f09d865717281ed8ac">
  <xsd:schema xmlns:xsd="http://www.w3.org/2001/XMLSchema" xmlns:xs="http://www.w3.org/2001/XMLSchema" xmlns:p="http://schemas.microsoft.com/office/2006/metadata/properties" xmlns:ns2="7b5b96a8-8775-4268-9aa7-34f7fcbb59d1" targetNamespace="http://schemas.microsoft.com/office/2006/metadata/properties" ma:root="true" ma:fieldsID="1c412a7ed0270d446ed42b262b618ab1" ns2:_="">
    <xsd:import namespace="7b5b96a8-8775-4268-9aa7-34f7fcbb59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b96a8-8775-4268-9aa7-34f7fcbb59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9E92-3357-4EAF-8299-F37B5BCE2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b96a8-8775-4268-9aa7-34f7fcbb5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772BE-B516-4BBC-8654-B3CE34537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CF4E5-8200-4E7B-9F3E-D07C92540142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b5b96a8-8775-4268-9aa7-34f7fcbb59d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05BED8-C901-4B63-B692-23E24C97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677</Words>
  <Characters>3865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</dc:creator>
  <cp:keywords/>
  <dc:description/>
  <cp:lastModifiedBy>Миняев Николай</cp:lastModifiedBy>
  <cp:revision>5</cp:revision>
  <dcterms:created xsi:type="dcterms:W3CDTF">2024-10-31T09:23:00Z</dcterms:created>
  <dcterms:modified xsi:type="dcterms:W3CDTF">2024-11-05T16:59:00Z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0x010100407AC436E076C64D8AB7BBFC0A07DD99</vt:lpwstr>
  </property>
</Properties>
</file>